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AB52A">
      <w:pPr>
        <w:pStyle w:val="5"/>
        <w:ind w:firstLine="1000" w:firstLineChars="50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71120</wp:posOffset>
            </wp:positionV>
            <wp:extent cx="4099560" cy="717550"/>
            <wp:effectExtent l="0" t="0" r="0" b="13970"/>
            <wp:wrapTopAndBottom/>
            <wp:docPr id="23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030573">
      <w:pPr>
        <w:pStyle w:val="5"/>
        <w:rPr>
          <w:rFonts w:ascii="Times New Roman"/>
          <w:sz w:val="20"/>
        </w:rPr>
      </w:pPr>
    </w:p>
    <w:p w14:paraId="06367875">
      <w:pPr>
        <w:spacing w:line="814" w:lineRule="exact"/>
        <w:jc w:val="center"/>
        <w:rPr>
          <w:rFonts w:ascii="黑体" w:hAnsi="黑体" w:eastAsia="黑体" w:cs="Meiryo"/>
          <w:b/>
          <w:sz w:val="48"/>
        </w:rPr>
      </w:pPr>
      <w:r>
        <w:rPr>
          <w:rFonts w:hint="eastAsia" w:ascii="黑体" w:hAnsi="黑体" w:eastAsia="黑体" w:cs="Meiryo"/>
          <w:b/>
          <w:sz w:val="48"/>
        </w:rPr>
        <w:t>粤港澳大湾区高校在线开放课程联盟</w:t>
      </w:r>
    </w:p>
    <w:p w14:paraId="5BFB727F">
      <w:pPr>
        <w:spacing w:line="814" w:lineRule="exact"/>
        <w:jc w:val="center"/>
        <w:rPr>
          <w:rFonts w:ascii="黑体" w:hAnsi="黑体" w:eastAsia="黑体" w:cs="Meiryo"/>
          <w:b/>
          <w:sz w:val="48"/>
        </w:rPr>
      </w:pPr>
      <w:r>
        <w:rPr>
          <w:rFonts w:hint="eastAsia" w:ascii="黑体" w:hAnsi="黑体" w:eastAsia="黑体" w:cs="Meiryo"/>
          <w:b/>
          <w:sz w:val="48"/>
        </w:rPr>
        <w:t>教育教学研究和改革项目成果佐证</w:t>
      </w:r>
    </w:p>
    <w:p w14:paraId="7359B679">
      <w:pPr>
        <w:spacing w:line="814" w:lineRule="exact"/>
        <w:jc w:val="center"/>
        <w:rPr>
          <w:rFonts w:ascii="黑体" w:hAnsi="黑体" w:eastAsia="黑体" w:cs="Meiryo"/>
          <w:b/>
          <w:sz w:val="4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项目名称：</w:t>
      </w:r>
    </w:p>
    <w:p w14:paraId="4C025FB4">
      <w:pPr>
        <w:spacing w:line="814" w:lineRule="exact"/>
        <w:jc w:val="center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负责人：</w:t>
      </w:r>
    </w:p>
    <w:p w14:paraId="25F98EC1">
      <w:pPr>
        <w:pStyle w:val="5"/>
        <w:jc w:val="center"/>
        <w:rPr>
          <w:rFonts w:ascii="方正小标宋简体" w:eastAsia="方正小标宋简体" w:hAnsiTheme="minorEastAsia"/>
          <w:sz w:val="36"/>
          <w:szCs w:val="36"/>
        </w:rPr>
      </w:pPr>
      <w:r>
        <w:rPr>
          <w:rFonts w:hint="eastAsia" w:ascii="黑体" w:hAnsi="黑体" w:eastAsia="黑体" w:cs="黑体"/>
          <w:b/>
          <w:sz w:val="28"/>
          <w:szCs w:val="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180975</wp:posOffset>
            </wp:positionV>
            <wp:extent cx="7560310" cy="3688715"/>
            <wp:effectExtent l="0" t="0" r="8890" b="6985"/>
            <wp:wrapTopAndBottom/>
            <wp:docPr id="23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3688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73E3B0">
      <w:pPr>
        <w:pStyle w:val="5"/>
        <w:jc w:val="center"/>
        <w:rPr>
          <w:rFonts w:ascii="方正小标宋简体" w:eastAsia="方正小标宋简体" w:hAnsiTheme="minorEastAsia"/>
          <w:sz w:val="36"/>
          <w:szCs w:val="36"/>
        </w:rPr>
      </w:pPr>
      <w:r>
        <w:rPr>
          <w:rFonts w:hint="eastAsia" w:ascii="方正小标宋简体" w:eastAsia="方正小标宋简体" w:hAnsiTheme="minorEastAsia"/>
          <w:sz w:val="36"/>
          <w:szCs w:val="36"/>
        </w:rPr>
        <w:t>**学院</w:t>
      </w:r>
    </w:p>
    <w:p w14:paraId="61E96602">
      <w:pPr>
        <w:jc w:val="center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小标宋简体" w:eastAsia="方正小标宋简体" w:hAnsiTheme="minorEastAsia"/>
          <w:sz w:val="36"/>
          <w:szCs w:val="36"/>
        </w:rPr>
        <w:t>202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 w:hAnsiTheme="minorEastAsia"/>
          <w:sz w:val="36"/>
          <w:szCs w:val="36"/>
        </w:rPr>
        <w:t xml:space="preserve"> 年 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7</w:t>
      </w:r>
      <w:bookmarkStart w:id="0" w:name="_GoBack"/>
      <w:bookmarkEnd w:id="0"/>
      <w:r>
        <w:rPr>
          <w:rFonts w:hint="eastAsia" w:ascii="方正小标宋简体" w:eastAsia="方正小标宋简体" w:hAnsiTheme="minorEastAsia"/>
          <w:sz w:val="36"/>
          <w:szCs w:val="36"/>
        </w:rPr>
        <w:t>月</w:t>
      </w:r>
    </w:p>
    <w:sdt>
      <w:sdtPr>
        <w:rPr>
          <w:rFonts w:ascii="宋体" w:hAnsi="宋体" w:eastAsia="宋体"/>
          <w:b/>
          <w:bCs/>
          <w:kern w:val="0"/>
          <w:sz w:val="36"/>
          <w:szCs w:val="36"/>
        </w:rPr>
        <w:id w:val="147473302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/>
          <w:b/>
          <w:bCs/>
          <w:kern w:val="0"/>
          <w:sz w:val="21"/>
          <w:szCs w:val="24"/>
        </w:rPr>
      </w:sdtEndPr>
      <w:sdtContent>
        <w:p w14:paraId="53279BAA">
          <w:pPr>
            <w:jc w:val="center"/>
            <w:rPr>
              <w:rFonts w:ascii="宋体" w:hAnsi="宋体" w:eastAsia="宋体"/>
              <w:b/>
              <w:bCs/>
              <w:sz w:val="36"/>
              <w:szCs w:val="36"/>
            </w:rPr>
          </w:pPr>
          <w:r>
            <w:rPr>
              <w:rFonts w:ascii="宋体" w:hAnsi="宋体" w:eastAsia="宋体"/>
              <w:b/>
              <w:bCs/>
              <w:sz w:val="36"/>
              <w:szCs w:val="36"/>
            </w:rPr>
            <w:t>目</w:t>
          </w:r>
          <w:r>
            <w:rPr>
              <w:rFonts w:hint="eastAsia" w:ascii="宋体" w:hAnsi="宋体" w:eastAsia="宋体"/>
              <w:b/>
              <w:bCs/>
              <w:sz w:val="36"/>
              <w:szCs w:val="36"/>
            </w:rPr>
            <w:t xml:space="preserve"> </w:t>
          </w:r>
          <w:r>
            <w:rPr>
              <w:rFonts w:ascii="宋体" w:hAnsi="宋体" w:eastAsia="宋体"/>
              <w:b/>
              <w:bCs/>
              <w:sz w:val="36"/>
              <w:szCs w:val="36"/>
            </w:rPr>
            <w:t>录</w:t>
          </w:r>
        </w:p>
        <w:p w14:paraId="30E6821D">
          <w:pPr>
            <w:jc w:val="center"/>
            <w:rPr>
              <w:rFonts w:ascii="仿宋" w:hAnsi="仿宋" w:eastAsia="仿宋" w:cs="仿宋"/>
              <w:sz w:val="24"/>
            </w:rPr>
          </w:pPr>
        </w:p>
        <w:p w14:paraId="563E3D82">
          <w:pPr>
            <w:pStyle w:val="13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TOC \o "1-3" \h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"_Toc1693"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一、&amp;&amp;&amp;&amp;&amp;&amp;&amp;&amp;&amp;&amp;&amp;&amp;&amp;&amp;&amp;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75EF36FB">
          <w:pPr>
            <w:pStyle w:val="13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"_Toc11812"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1.***************方面佐证材料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74EC6AD8">
          <w:pPr>
            <w:pStyle w:val="13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"_Toc14282"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2.***************方面佐证材料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47FC716A">
          <w:pPr>
            <w:pStyle w:val="13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"_Toc28795"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二、***************情况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3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36A679B3">
          <w:pPr>
            <w:pStyle w:val="13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"_Toc11401"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1.***************基本情况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3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043E2948">
          <w:pPr>
            <w:pStyle w:val="14"/>
            <w:tabs>
              <w:tab w:val="right" w:leader="dot" w:pos="8310"/>
            </w:tabs>
            <w:spacing w:line="360" w:lineRule="auto"/>
            <w:ind w:left="0" w:leftChars="0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"_Toc19859"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2.***************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6564F578">
          <w:pPr>
            <w:pStyle w:val="13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"_Toc23753"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bidi="ar"/>
            </w:rPr>
            <w:t>3.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022DDDC5">
          <w:pPr>
            <w:pStyle w:val="14"/>
            <w:tabs>
              <w:tab w:val="right" w:leader="dot" w:pos="8310"/>
            </w:tabs>
            <w:spacing w:line="360" w:lineRule="auto"/>
            <w:ind w:left="0" w:leftChars="0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"_Toc16983"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4.***************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432DD292">
          <w:pPr>
            <w:pStyle w:val="13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"_Toc14830"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5.***************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5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3CA39640">
          <w:pPr>
            <w:pStyle w:val="15"/>
            <w:tabs>
              <w:tab w:val="right" w:leader="dot" w:pos="8310"/>
            </w:tabs>
            <w:spacing w:line="360" w:lineRule="auto"/>
            <w:ind w:left="0" w:leftChars="0" w:firstLine="400" w:firstLineChars="200"/>
            <w:rPr>
              <w:rFonts w:ascii="仿宋" w:hAnsi="仿宋" w:eastAsia="仿宋" w:cs="仿宋"/>
              <w:sz w:val="24"/>
              <w:szCs w:val="24"/>
            </w:rPr>
          </w:pPr>
          <w:r>
            <w:fldChar w:fldCharType="begin"/>
          </w:r>
          <w:r>
            <w:instrText xml:space="preserve"> HYPERLINK \l "_Toc30057"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</w:rPr>
            <w:t>5.1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***************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t>6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</w:p>
        <w:p w14:paraId="457CE504">
          <w:pPr>
            <w:pStyle w:val="15"/>
            <w:tabs>
              <w:tab w:val="right" w:leader="dot" w:pos="8310"/>
            </w:tabs>
            <w:spacing w:line="360" w:lineRule="auto"/>
            <w:ind w:left="0" w:leftChars="0" w:firstLine="400" w:firstLineChars="200"/>
            <w:rPr>
              <w:rFonts w:ascii="仿宋" w:hAnsi="仿宋" w:eastAsia="仿宋" w:cs="仿宋"/>
              <w:sz w:val="24"/>
              <w:szCs w:val="24"/>
            </w:rPr>
          </w:pPr>
          <w:r>
            <w:fldChar w:fldCharType="begin"/>
          </w:r>
          <w:r>
            <w:instrText xml:space="preserve"> HYPERLINK \l "_Toc12727"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</w:rPr>
            <w:t>5.2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***************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t>6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</w:p>
        <w:p w14:paraId="557A208F">
          <w:pPr>
            <w:pStyle w:val="13"/>
            <w:tabs>
              <w:tab w:val="right" w:leader="dot" w:pos="8310"/>
            </w:tabs>
            <w:spacing w:line="360" w:lineRule="auto"/>
            <w:rPr>
              <w:rFonts w:ascii="黑体" w:hAnsi="黑体" w:eastAsia="黑体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24"/>
            </w:rPr>
            <w:fldChar w:fldCharType="end"/>
          </w:r>
        </w:p>
      </w:sdtContent>
    </w:sdt>
    <w:p w14:paraId="0BAFEB1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2BA26A-9BC1-4979-997F-CB6676927E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AB4E81C-C029-43AF-AE19-7BED707D1E33}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eiryo">
    <w:altName w:val="Yu Gothic UI"/>
    <w:panose1 w:val="020B0604030504040204"/>
    <w:charset w:val="80"/>
    <w:family w:val="swiss"/>
    <w:pitch w:val="default"/>
    <w:sig w:usb0="00000000" w:usb1="00000000" w:usb2="0001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58EE823-38CA-4A37-86B6-20BDC17A2C7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A3DAF70-E1C1-4D41-AB78-E6963D84BFE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C8836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6" name="文本框 2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908B4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LNJWO7QAAAABQEAAA8AAAAAAAAAAQAgAAAAIgAAAGRycy9kb3ducmV2LnhtbFBLAQIUABQAAAAI&#10;AIdO4kApeA0VLgIAAFkEAAAOAAAAAAAAAAEAIAAAAB8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908B4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MDcwZWRlNjQ3MjUyMGE2NTRhZTg4YjQ5NjJiNTcifQ=="/>
  </w:docVars>
  <w:rsids>
    <w:rsidRoot w:val="7D070AED"/>
    <w:rsid w:val="0046015A"/>
    <w:rsid w:val="004A7074"/>
    <w:rsid w:val="005338D6"/>
    <w:rsid w:val="00604DEB"/>
    <w:rsid w:val="009445FF"/>
    <w:rsid w:val="00DE3A16"/>
    <w:rsid w:val="00F6043C"/>
    <w:rsid w:val="03C001C5"/>
    <w:rsid w:val="06C54B78"/>
    <w:rsid w:val="08A2174C"/>
    <w:rsid w:val="0EC37672"/>
    <w:rsid w:val="0FA316FB"/>
    <w:rsid w:val="16E45DB9"/>
    <w:rsid w:val="185E58C1"/>
    <w:rsid w:val="19940B54"/>
    <w:rsid w:val="24CC572F"/>
    <w:rsid w:val="24E23611"/>
    <w:rsid w:val="28DB7A46"/>
    <w:rsid w:val="28F63DEB"/>
    <w:rsid w:val="2BA86EA7"/>
    <w:rsid w:val="2D9535B5"/>
    <w:rsid w:val="2E015014"/>
    <w:rsid w:val="2E187486"/>
    <w:rsid w:val="2E266357"/>
    <w:rsid w:val="2F360875"/>
    <w:rsid w:val="32357929"/>
    <w:rsid w:val="33664659"/>
    <w:rsid w:val="3473230F"/>
    <w:rsid w:val="34830EB8"/>
    <w:rsid w:val="35AB1A6F"/>
    <w:rsid w:val="3AF542EA"/>
    <w:rsid w:val="3BB7473E"/>
    <w:rsid w:val="3E415531"/>
    <w:rsid w:val="416C3ADD"/>
    <w:rsid w:val="42023C0C"/>
    <w:rsid w:val="433E48A1"/>
    <w:rsid w:val="460C5F30"/>
    <w:rsid w:val="48904872"/>
    <w:rsid w:val="4BFD16C7"/>
    <w:rsid w:val="4E506F8B"/>
    <w:rsid w:val="51193184"/>
    <w:rsid w:val="54012162"/>
    <w:rsid w:val="570A1988"/>
    <w:rsid w:val="57D342A4"/>
    <w:rsid w:val="59BD3B13"/>
    <w:rsid w:val="5AD61FA7"/>
    <w:rsid w:val="5EF25EAD"/>
    <w:rsid w:val="5F104F86"/>
    <w:rsid w:val="65AE33E0"/>
    <w:rsid w:val="663C16BA"/>
    <w:rsid w:val="69651872"/>
    <w:rsid w:val="6F5468AE"/>
    <w:rsid w:val="74756542"/>
    <w:rsid w:val="7A6847D8"/>
    <w:rsid w:val="7D070AED"/>
    <w:rsid w:val="7D4B339D"/>
    <w:rsid w:val="7F46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81"/>
      <w:ind w:left="104"/>
      <w:outlineLvl w:val="0"/>
    </w:pPr>
    <w:rPr>
      <w:sz w:val="120"/>
      <w:szCs w:val="120"/>
      <w:u w:val="single" w:color="000000"/>
    </w:rPr>
  </w:style>
  <w:style w:type="paragraph" w:styleId="3">
    <w:name w:val="heading 2"/>
    <w:basedOn w:val="1"/>
    <w:next w:val="1"/>
    <w:qFormat/>
    <w:uiPriority w:val="1"/>
    <w:pPr>
      <w:spacing w:before="28"/>
      <w:ind w:left="1460" w:hanging="917"/>
      <w:outlineLvl w:val="1"/>
    </w:pPr>
    <w:rPr>
      <w:b/>
      <w:bCs/>
      <w:sz w:val="52"/>
      <w:szCs w:val="52"/>
    </w:rPr>
  </w:style>
  <w:style w:type="paragraph" w:styleId="4">
    <w:name w:val="heading 3"/>
    <w:basedOn w:val="1"/>
    <w:next w:val="1"/>
    <w:qFormat/>
    <w:uiPriority w:val="1"/>
    <w:pPr>
      <w:spacing w:before="50"/>
      <w:ind w:left="782" w:right="1481"/>
      <w:outlineLvl w:val="2"/>
    </w:pPr>
    <w:rPr>
      <w:rFonts w:ascii="Microsoft JhengHei" w:hAnsi="Microsoft JhengHei" w:eastAsia="Microsoft JhengHei" w:cs="Microsoft JhengHei"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</w:rPr>
  </w:style>
  <w:style w:type="paragraph" w:styleId="6">
    <w:name w:val="Balloon Text"/>
    <w:basedOn w:val="1"/>
    <w:link w:val="16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List Paragraph"/>
    <w:basedOn w:val="1"/>
    <w:qFormat/>
    <w:uiPriority w:val="1"/>
    <w:pPr>
      <w:ind w:left="1460" w:firstLine="420"/>
    </w:pPr>
  </w:style>
  <w:style w:type="paragraph" w:customStyle="1" w:styleId="12">
    <w:name w:val="Table Paragraph"/>
    <w:basedOn w:val="1"/>
    <w:qFormat/>
    <w:uiPriority w:val="1"/>
  </w:style>
  <w:style w:type="paragraph" w:customStyle="1" w:styleId="1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5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16">
    <w:name w:val="批注框文本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ITSK.com</Company>
  <Pages>2</Pages>
  <Words>93</Words>
  <Characters>271</Characters>
  <Lines>4</Lines>
  <Paragraphs>1</Paragraphs>
  <TotalTime>2</TotalTime>
  <ScaleCrop>false</ScaleCrop>
  <LinksUpToDate>false</LinksUpToDate>
  <CharactersWithSpaces>307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2021-11-13T01:12:00Z</dcterms:created>
  <dc:creator>天行剑</dc:creator>
  <cp:lastModifiedBy>Vicky</cp:lastModifiedBy>
  <cp:lastPrinted>2022-05-07T06:41:00Z</cp:lastPrinted>
  <dcterms:modified xsi:type="dcterms:W3CDTF">2026-07-14T03:09:34Z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5BCFEC1F9D9F46F3A034481F404A5D40</vt:lpwstr>
  </property>
  <property fmtid="{D5CDD505-2E9C-101B-9397-08002B2CF9AE}" pid="4" name="KSOTemplateDocerSaveRecord">
    <vt:lpwstr>eyJoZGlkIjoiNjQzMDcwZWRlNjQ3MjUyMGE2NTRhZTg4YjQ5NjJiNTciLCJ1c2VySWQiOiIyMzkyMTEyNjAifQ==</vt:lpwstr>
  </property>
</Properties>
</file>